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C3" w:rsidRPr="0097054F" w:rsidRDefault="00605BC3" w:rsidP="00605BC3">
      <w:pPr>
        <w:jc w:val="center"/>
      </w:pPr>
      <w:r w:rsidRPr="0097054F">
        <w:t>Муниципальное казенное общеобразовательное учреждение</w:t>
      </w:r>
    </w:p>
    <w:p w:rsidR="00605BC3" w:rsidRPr="0097054F" w:rsidRDefault="00605BC3" w:rsidP="00605BC3">
      <w:pPr>
        <w:jc w:val="center"/>
      </w:pPr>
      <w:r w:rsidRPr="0097054F">
        <w:t>Колодежанская основная общеобразовательная школа</w:t>
      </w:r>
    </w:p>
    <w:p w:rsidR="00605BC3" w:rsidRPr="0097054F" w:rsidRDefault="00605BC3" w:rsidP="00605BC3">
      <w:pPr>
        <w:jc w:val="center"/>
      </w:pPr>
      <w:r w:rsidRPr="0097054F">
        <w:t>Подгоренского муниципального района Воронежской области</w:t>
      </w:r>
    </w:p>
    <w:p w:rsidR="00605BC3" w:rsidRPr="0097054F" w:rsidRDefault="00605BC3" w:rsidP="00605BC3">
      <w:pPr>
        <w:rPr>
          <w:b/>
          <w:bCs/>
        </w:rPr>
      </w:pPr>
    </w:p>
    <w:p w:rsidR="00605BC3" w:rsidRPr="00093A76" w:rsidRDefault="00605BC3" w:rsidP="00605BC3">
      <w:pPr>
        <w:keepNext/>
        <w:widowControl w:val="0"/>
        <w:autoSpaceDE w:val="0"/>
        <w:autoSpaceDN w:val="0"/>
        <w:adjustRightInd w:val="0"/>
        <w:spacing w:line="360" w:lineRule="auto"/>
        <w:jc w:val="center"/>
      </w:pPr>
      <w:r w:rsidRPr="00093A76">
        <w:t xml:space="preserve">Приказ </w:t>
      </w:r>
    </w:p>
    <w:p w:rsidR="00605BC3" w:rsidRPr="00093A76" w:rsidRDefault="00605BC3" w:rsidP="00605BC3">
      <w:pPr>
        <w:widowControl w:val="0"/>
        <w:autoSpaceDE w:val="0"/>
        <w:autoSpaceDN w:val="0"/>
        <w:adjustRightInd w:val="0"/>
      </w:pPr>
    </w:p>
    <w:p w:rsidR="00605BC3" w:rsidRPr="00093A76" w:rsidRDefault="00605BC3" w:rsidP="00605BC3">
      <w:pPr>
        <w:widowControl w:val="0"/>
        <w:autoSpaceDE w:val="0"/>
        <w:autoSpaceDN w:val="0"/>
        <w:adjustRightInd w:val="0"/>
        <w:jc w:val="both"/>
      </w:pPr>
      <w:r>
        <w:t xml:space="preserve"> 01 сентября 2014г.                                                   </w:t>
      </w:r>
      <w:r>
        <w:tab/>
        <w:t>№62</w:t>
      </w:r>
    </w:p>
    <w:p w:rsidR="00605BC3" w:rsidRPr="00093A76" w:rsidRDefault="00605BC3" w:rsidP="00605BC3">
      <w:pPr>
        <w:widowControl w:val="0"/>
        <w:autoSpaceDE w:val="0"/>
        <w:autoSpaceDN w:val="0"/>
        <w:adjustRightInd w:val="0"/>
        <w:ind w:firstLine="720"/>
        <w:jc w:val="both"/>
      </w:pPr>
    </w:p>
    <w:p w:rsidR="00605BC3" w:rsidRPr="00093A76" w:rsidRDefault="00605BC3" w:rsidP="00605BC3">
      <w:pPr>
        <w:widowControl w:val="0"/>
        <w:autoSpaceDE w:val="0"/>
        <w:autoSpaceDN w:val="0"/>
        <w:adjustRightInd w:val="0"/>
        <w:jc w:val="both"/>
      </w:pPr>
      <w:r w:rsidRPr="00093A76">
        <w:t xml:space="preserve">«Об организации питания учащихся </w:t>
      </w:r>
    </w:p>
    <w:p w:rsidR="00605BC3" w:rsidRPr="00093A76" w:rsidRDefault="00605BC3" w:rsidP="00605BC3">
      <w:pPr>
        <w:widowControl w:val="0"/>
        <w:autoSpaceDE w:val="0"/>
        <w:autoSpaceDN w:val="0"/>
        <w:adjustRightInd w:val="0"/>
        <w:jc w:val="both"/>
      </w:pPr>
      <w:r>
        <w:t>в 2014-2015</w:t>
      </w:r>
      <w:r w:rsidRPr="00093A76">
        <w:t xml:space="preserve"> учебном году»</w:t>
      </w:r>
    </w:p>
    <w:p w:rsidR="00605BC3" w:rsidRPr="00093A76" w:rsidRDefault="00605BC3" w:rsidP="00605BC3"/>
    <w:p w:rsidR="00605BC3" w:rsidRPr="00093A76" w:rsidRDefault="00605BC3" w:rsidP="00605BC3">
      <w:r w:rsidRPr="00093A76">
        <w:t xml:space="preserve">           В целях заботы о здоровье обучающихся</w:t>
      </w:r>
    </w:p>
    <w:p w:rsidR="00605BC3" w:rsidRPr="00093A76" w:rsidRDefault="00605BC3" w:rsidP="00605BC3">
      <w:pPr>
        <w:jc w:val="center"/>
      </w:pPr>
    </w:p>
    <w:p w:rsidR="00605BC3" w:rsidRDefault="00605BC3" w:rsidP="00605BC3">
      <w:pPr>
        <w:jc w:val="center"/>
      </w:pPr>
      <w:r w:rsidRPr="00093A76">
        <w:t>приказываю:</w:t>
      </w:r>
    </w:p>
    <w:p w:rsidR="00605BC3" w:rsidRPr="00093A76" w:rsidRDefault="00605BC3" w:rsidP="00605BC3">
      <w:pPr>
        <w:jc w:val="center"/>
      </w:pPr>
    </w:p>
    <w:p w:rsidR="00605BC3" w:rsidRPr="00093A76" w:rsidRDefault="00605BC3" w:rsidP="00605BC3">
      <w:r w:rsidRPr="00093A76">
        <w:t xml:space="preserve">1.Организовать в МОУ </w:t>
      </w:r>
      <w:proofErr w:type="spellStart"/>
      <w:r w:rsidRPr="00093A76">
        <w:t>Колодежанской</w:t>
      </w:r>
      <w:proofErr w:type="spellEnd"/>
      <w:r w:rsidRPr="00093A76">
        <w:t xml:space="preserve"> ООШ горячее питание учащихся 1- 9 классов: 1- 4 класс</w:t>
      </w:r>
      <w:proofErr w:type="gramStart"/>
      <w:r w:rsidRPr="00093A76">
        <w:t>ы-</w:t>
      </w:r>
      <w:proofErr w:type="gramEnd"/>
      <w:r w:rsidRPr="00093A76">
        <w:t xml:space="preserve"> завтрак, обед; 5- 9 классы – обед.</w:t>
      </w:r>
    </w:p>
    <w:p w:rsidR="00605BC3" w:rsidRDefault="00605BC3" w:rsidP="00605BC3"/>
    <w:p w:rsidR="00605BC3" w:rsidRPr="00093A76" w:rsidRDefault="00605BC3" w:rsidP="00605BC3">
      <w:r>
        <w:t xml:space="preserve">2. Повару </w:t>
      </w:r>
      <w:proofErr w:type="spellStart"/>
      <w:r>
        <w:t>Пустовойтовой</w:t>
      </w:r>
      <w:proofErr w:type="spellEnd"/>
      <w:r>
        <w:t xml:space="preserve"> Л.Д.</w:t>
      </w:r>
      <w:r w:rsidRPr="00093A76">
        <w:t xml:space="preserve"> соблюдать в столовой санитарно – гигиенический режим, вести соответствующую документацию и  журналы.</w:t>
      </w:r>
    </w:p>
    <w:p w:rsidR="00605BC3" w:rsidRDefault="00605BC3" w:rsidP="00605BC3"/>
    <w:p w:rsidR="00605BC3" w:rsidRPr="00093A76" w:rsidRDefault="00605BC3" w:rsidP="00605BC3">
      <w:r w:rsidRPr="00093A76">
        <w:t xml:space="preserve">3. Создать </w:t>
      </w:r>
      <w:proofErr w:type="spellStart"/>
      <w:r w:rsidRPr="00093A76">
        <w:t>бракеражную</w:t>
      </w:r>
      <w:proofErr w:type="spellEnd"/>
      <w:r w:rsidRPr="00093A76">
        <w:t xml:space="preserve"> комиссию в составе трех человек: </w:t>
      </w:r>
      <w:proofErr w:type="spellStart"/>
      <w:r>
        <w:t>ио</w:t>
      </w:r>
      <w:proofErr w:type="spellEnd"/>
      <w:r>
        <w:t xml:space="preserve"> </w:t>
      </w:r>
      <w:r w:rsidRPr="00093A76">
        <w:t xml:space="preserve">заместителя директора по УВР </w:t>
      </w:r>
      <w:proofErr w:type="spellStart"/>
      <w:r w:rsidRPr="00093A76">
        <w:t>Июмовой</w:t>
      </w:r>
      <w:proofErr w:type="spellEnd"/>
      <w:r w:rsidRPr="00093A76">
        <w:t xml:space="preserve"> И.Н., меди</w:t>
      </w:r>
      <w:r>
        <w:t>цинского работник Дубровина М.Н.</w:t>
      </w:r>
      <w:r w:rsidRPr="00093A76">
        <w:t xml:space="preserve"> (по согла</w:t>
      </w:r>
      <w:r>
        <w:t xml:space="preserve">сованию), повара </w:t>
      </w:r>
      <w:proofErr w:type="spellStart"/>
      <w:r>
        <w:t>Пустовойтовой</w:t>
      </w:r>
      <w:proofErr w:type="spellEnd"/>
      <w:r>
        <w:t xml:space="preserve"> Л.Д. </w:t>
      </w:r>
      <w:r w:rsidRPr="00093A76">
        <w:t xml:space="preserve">для </w:t>
      </w:r>
      <w:proofErr w:type="gramStart"/>
      <w:r w:rsidRPr="00093A76">
        <w:t>контроля за</w:t>
      </w:r>
      <w:proofErr w:type="gramEnd"/>
      <w:r w:rsidRPr="00093A76">
        <w:t xml:space="preserve"> качеством блюд.</w:t>
      </w:r>
    </w:p>
    <w:p w:rsidR="00605BC3" w:rsidRDefault="00605BC3" w:rsidP="00605BC3"/>
    <w:p w:rsidR="00605BC3" w:rsidRPr="00093A76" w:rsidRDefault="00605BC3" w:rsidP="00605BC3">
      <w:r w:rsidRPr="00093A76">
        <w:t xml:space="preserve">4. Членам </w:t>
      </w:r>
      <w:proofErr w:type="spellStart"/>
      <w:r w:rsidRPr="00093A76">
        <w:t>бракеражной</w:t>
      </w:r>
      <w:proofErr w:type="spellEnd"/>
      <w:r w:rsidRPr="00093A76">
        <w:t xml:space="preserve"> комиссии снимать пробы непосредственно из емкостей, в которых готовится пища, результат бракеража регистрировать в специальном журнале.</w:t>
      </w:r>
    </w:p>
    <w:p w:rsidR="00605BC3" w:rsidRPr="00093A76" w:rsidRDefault="00605BC3" w:rsidP="00605BC3"/>
    <w:p w:rsidR="00605BC3" w:rsidRPr="00093A76" w:rsidRDefault="00605BC3" w:rsidP="00605BC3">
      <w:pPr>
        <w:widowControl w:val="0"/>
        <w:autoSpaceDE w:val="0"/>
        <w:autoSpaceDN w:val="0"/>
        <w:adjustRightInd w:val="0"/>
        <w:jc w:val="both"/>
      </w:pPr>
      <w:r>
        <w:t>5</w:t>
      </w:r>
      <w:r w:rsidRPr="00093A76">
        <w:t xml:space="preserve">. </w:t>
      </w:r>
      <w:proofErr w:type="gramStart"/>
      <w:r w:rsidRPr="00093A76">
        <w:t>Контроль за</w:t>
      </w:r>
      <w:proofErr w:type="gramEnd"/>
      <w:r w:rsidRPr="00093A76">
        <w:t xml:space="preserve"> исполнением настоящего приказа оставляю за собой.</w:t>
      </w:r>
    </w:p>
    <w:p w:rsidR="00605BC3" w:rsidRPr="00093A76" w:rsidRDefault="00605BC3" w:rsidP="00605BC3">
      <w:pPr>
        <w:widowControl w:val="0"/>
        <w:autoSpaceDE w:val="0"/>
        <w:autoSpaceDN w:val="0"/>
        <w:adjustRightInd w:val="0"/>
        <w:jc w:val="both"/>
      </w:pPr>
    </w:p>
    <w:p w:rsidR="00605BC3" w:rsidRPr="00093A76" w:rsidRDefault="00605BC3" w:rsidP="00605BC3">
      <w:r w:rsidRPr="00093A76">
        <w:t xml:space="preserve">Директор школы:                </w:t>
      </w:r>
      <w:r w:rsidRPr="00093A76">
        <w:rPr>
          <w:color w:val="000000"/>
        </w:rPr>
        <w:t>Т.В.Кичик</w:t>
      </w:r>
      <w:r w:rsidRPr="00093A76">
        <w:t xml:space="preserve">     </w:t>
      </w:r>
    </w:p>
    <w:p w:rsidR="00605BC3" w:rsidRPr="00093A76" w:rsidRDefault="00605BC3" w:rsidP="00605BC3"/>
    <w:p w:rsidR="00605BC3" w:rsidRDefault="00605BC3" w:rsidP="00605BC3"/>
    <w:p w:rsidR="00605BC3" w:rsidRDefault="00605BC3" w:rsidP="00605BC3"/>
    <w:p w:rsidR="00605BC3" w:rsidRDefault="00605BC3" w:rsidP="00605BC3"/>
    <w:p w:rsidR="00605BC3" w:rsidRDefault="00605BC3" w:rsidP="00605BC3"/>
    <w:p w:rsidR="00605BC3" w:rsidRDefault="00605BC3" w:rsidP="00605BC3"/>
    <w:p w:rsidR="00605BC3" w:rsidRDefault="00605BC3" w:rsidP="00605BC3"/>
    <w:p w:rsidR="00605BC3" w:rsidRDefault="00605BC3" w:rsidP="00605BC3"/>
    <w:p w:rsidR="00FD6DD9" w:rsidRDefault="00FD6DD9"/>
    <w:sectPr w:rsidR="00FD6DD9" w:rsidSect="00FD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BC3"/>
    <w:rsid w:val="00605BC3"/>
    <w:rsid w:val="00F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05BC3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2015-05-19T10:09:00Z</dcterms:created>
  <dcterms:modified xsi:type="dcterms:W3CDTF">2015-05-19T10:10:00Z</dcterms:modified>
</cp:coreProperties>
</file>